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14A67" w14:textId="77777777" w:rsidR="00CE78F4" w:rsidRDefault="009D6016">
      <w:pPr>
        <w:rPr>
          <w:lang w:val="sr-Cyrl-RS"/>
        </w:rPr>
      </w:pPr>
      <w:r>
        <w:rPr>
          <w:lang w:val="sr-Cyrl-RS"/>
        </w:rPr>
        <w:t xml:space="preserve">Дечја недеља „ Шта детету треба да расте до неба!?“  </w:t>
      </w:r>
    </w:p>
    <w:p w14:paraId="70702C61" w14:textId="77777777" w:rsidR="009D6016" w:rsidRDefault="009D6016">
      <w:pPr>
        <w:rPr>
          <w:lang w:val="sr-Cyrl-RS"/>
        </w:rPr>
      </w:pPr>
      <w:r>
        <w:rPr>
          <w:lang w:val="sr-Cyrl-RS"/>
        </w:rPr>
        <w:t xml:space="preserve">6.10.2022. </w:t>
      </w:r>
    </w:p>
    <w:p w14:paraId="1A6372B6" w14:textId="68FD96C1" w:rsidR="009D6016" w:rsidRDefault="009D6016">
      <w:pPr>
        <w:rPr>
          <w:lang w:val="sr-Cyrl-RS"/>
        </w:rPr>
      </w:pPr>
      <w:r>
        <w:rPr>
          <w:lang w:val="sr-Cyrl-RS"/>
        </w:rPr>
        <w:t>Ученици 4.разреда са својим учитељима Тањом Шамарјај, Наташом Здравковић, Владимиром Мијушковићем и Јеленом Ђоки</w:t>
      </w:r>
      <w:r w:rsidR="007A34B9">
        <w:rPr>
          <w:lang w:val="sr-Cyrl-RS"/>
        </w:rPr>
        <w:t>ћ посетили су Зелену пијацу на Ц</w:t>
      </w:r>
      <w:r>
        <w:rPr>
          <w:lang w:val="sr-Cyrl-RS"/>
        </w:rPr>
        <w:t>арини. У дружењу са продавцима научили су понешто ново,  али и утврдили своја знања о здравој исхрани. Октобарско сунце их је испратило и до паркића где су се поиграли и закључили да</w:t>
      </w:r>
      <w:r w:rsidR="00E6348D" w:rsidRPr="00E6348D">
        <w:rPr>
          <w:lang w:val="sr-Cyrl-RS"/>
        </w:rPr>
        <w:t xml:space="preserve"> </w:t>
      </w:r>
      <w:r w:rsidR="00E6348D">
        <w:rPr>
          <w:lang w:val="sr-Cyrl-RS"/>
        </w:rPr>
        <w:t>је деци,</w:t>
      </w:r>
      <w:r>
        <w:rPr>
          <w:lang w:val="sr-Cyrl-RS"/>
        </w:rPr>
        <w:t xml:space="preserve"> поред здраве исхране, потребна игра, чист ваздух и слобода. </w:t>
      </w:r>
      <w:r w:rsidR="00DC387D">
        <w:rPr>
          <w:lang w:val="sr-Cyrl-RS"/>
        </w:rPr>
        <w:t>Затим су у школи аранжирали „сто здравља“ и уживали у сочним и укусним јесењим плодовима.</w:t>
      </w:r>
    </w:p>
    <w:p w14:paraId="74347220" w14:textId="1EA3B646" w:rsidR="009D6016" w:rsidRDefault="00F242E8">
      <w:pPr>
        <w:rPr>
          <w:lang w:val="sr-Cyrl-RS"/>
        </w:rPr>
      </w:pPr>
      <w:r>
        <w:rPr>
          <w:lang w:val="sr-Cyrl-RS"/>
        </w:rPr>
        <w:pict w14:anchorId="266378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123pt">
            <v:imagedata r:id="rId4" o:title="IMG_3649"/>
          </v:shape>
        </w:pict>
      </w:r>
      <w:r w:rsidR="009D6016">
        <w:rPr>
          <w:lang w:val="sr-Cyrl-RS"/>
        </w:rPr>
        <w:t xml:space="preserve"> </w:t>
      </w:r>
    </w:p>
    <w:p w14:paraId="1B0B36CE" w14:textId="084DA9C9" w:rsidR="009D6016" w:rsidRDefault="00F242E8">
      <w:pPr>
        <w:rPr>
          <w:lang w:val="sr-Cyrl-RS"/>
        </w:rPr>
      </w:pPr>
      <w:r>
        <w:rPr>
          <w:lang w:val="sr-Cyrl-RS"/>
        </w:rPr>
        <w:pict w14:anchorId="5103E306">
          <v:shape id="_x0000_i1026" type="#_x0000_t75" style="width:273pt;height:124.5pt">
            <v:imagedata r:id="rId5" o:title="IMG_3652" croptop="17607f"/>
          </v:shape>
        </w:pict>
      </w:r>
    </w:p>
    <w:p w14:paraId="18423602" w14:textId="467C219A" w:rsidR="008015A8" w:rsidRDefault="00F242E8">
      <w:pPr>
        <w:rPr>
          <w:noProof/>
          <w:lang w:val="sr-Cyrl-RS"/>
        </w:rPr>
      </w:pPr>
      <w:r>
        <w:rPr>
          <w:noProof/>
          <w:lang w:val="sr-Cyrl-RS"/>
        </w:rPr>
        <w:pict w14:anchorId="1D294C00">
          <v:shape id="_x0000_i1027" type="#_x0000_t75" style="width:304.5pt;height:192pt">
            <v:imagedata r:id="rId6" o:title="IMG_3646" croptop="18143f"/>
          </v:shape>
        </w:pict>
      </w:r>
      <w:r w:rsidR="008015A8">
        <w:rPr>
          <w:noProof/>
          <w:lang w:val="sr-Cyrl-RS"/>
        </w:rPr>
        <w:t xml:space="preserve">    </w:t>
      </w:r>
    </w:p>
    <w:p w14:paraId="04EE2A21" w14:textId="77777777" w:rsidR="00DC387D" w:rsidRDefault="00F242E8">
      <w:pPr>
        <w:rPr>
          <w:noProof/>
          <w:lang w:val="sr-Cyrl-RS"/>
        </w:rPr>
      </w:pPr>
      <w:r>
        <w:rPr>
          <w:noProof/>
          <w:lang w:val="sr-Cyrl-RS"/>
        </w:rPr>
        <w:lastRenderedPageBreak/>
        <w:pict w14:anchorId="31D8A2FC">
          <v:shape id="_x0000_i1033" type="#_x0000_t75" style="width:416.25pt;height:258pt">
            <v:imagedata r:id="rId7" o:title="IMG_3715"/>
          </v:shape>
        </w:pict>
      </w:r>
      <w:r w:rsidR="00DC387D">
        <w:rPr>
          <w:noProof/>
          <w:lang w:val="sr-Cyrl-RS"/>
        </w:rPr>
        <w:t xml:space="preserve">  </w:t>
      </w:r>
    </w:p>
    <w:p w14:paraId="3FD2DF5F" w14:textId="77777777" w:rsidR="00DC387D" w:rsidRDefault="00F242E8">
      <w:pPr>
        <w:rPr>
          <w:noProof/>
          <w:lang w:val="sr-Cyrl-RS"/>
        </w:rPr>
      </w:pPr>
      <w:r>
        <w:rPr>
          <w:noProof/>
          <w:lang w:val="sr-Cyrl-RS"/>
        </w:rPr>
        <w:pict w14:anchorId="5EF15E5C">
          <v:shape id="_x0000_i1034" type="#_x0000_t75" style="width:421.5pt;height:276.75pt">
            <v:imagedata r:id="rId8" o:title="IMG_3681"/>
          </v:shape>
        </w:pict>
      </w:r>
    </w:p>
    <w:p w14:paraId="17D01FDF" w14:textId="77777777" w:rsidR="00DC387D" w:rsidRDefault="00DC387D">
      <w:pPr>
        <w:rPr>
          <w:noProof/>
          <w:lang w:val="sr-Cyrl-RS"/>
        </w:rPr>
      </w:pPr>
    </w:p>
    <w:sectPr w:rsidR="00DC3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016"/>
    <w:rsid w:val="00253F44"/>
    <w:rsid w:val="007A34B9"/>
    <w:rsid w:val="008015A8"/>
    <w:rsid w:val="00847497"/>
    <w:rsid w:val="009D6016"/>
    <w:rsid w:val="00C70131"/>
    <w:rsid w:val="00CE78F4"/>
    <w:rsid w:val="00DC387D"/>
    <w:rsid w:val="00E6348D"/>
    <w:rsid w:val="00F2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391F"/>
  <w15:docId w15:val="{9D5762B2-12E7-4198-BF05-E252BA8C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Biblioteka</cp:lastModifiedBy>
  <cp:revision>7</cp:revision>
  <dcterms:created xsi:type="dcterms:W3CDTF">2022-10-10T22:21:00Z</dcterms:created>
  <dcterms:modified xsi:type="dcterms:W3CDTF">2022-10-11T11:42:00Z</dcterms:modified>
</cp:coreProperties>
</file>