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9D6B3" w14:textId="77777777" w:rsidR="000F2661" w:rsidRDefault="00E952EE">
      <w:pPr>
        <w:rPr>
          <w:lang w:val="sr-Cyrl-RS"/>
        </w:rPr>
      </w:pPr>
      <w:r>
        <w:rPr>
          <w:lang w:val="sr-Cyrl-RS"/>
        </w:rPr>
        <w:t xml:space="preserve">7.10.2022. </w:t>
      </w:r>
    </w:p>
    <w:p w14:paraId="3D6E7C8D" w14:textId="77777777" w:rsidR="00E952EE" w:rsidRDefault="00E952EE">
      <w:pPr>
        <w:rPr>
          <w:lang w:val="sr-Cyrl-RS"/>
        </w:rPr>
      </w:pPr>
      <w:r>
        <w:rPr>
          <w:lang w:val="sr-Cyrl-RS"/>
        </w:rPr>
        <w:t xml:space="preserve">Спортски дан за ученике 4.разреда. Сложно, заједно, фер плејом до победе. Зато што смо се поново подсетили да је  „ У здравом телу  и здрав дух“.  Кроз спорт развијали су и физичку, интелектуалну и емотивну снагу. </w:t>
      </w:r>
    </w:p>
    <w:p w14:paraId="52ACF9CC" w14:textId="77777777" w:rsidR="00E952EE" w:rsidRDefault="00B630AE">
      <w:pPr>
        <w:rPr>
          <w:lang w:val="sr-Cyrl-RS"/>
        </w:rPr>
      </w:pPr>
      <w:r>
        <w:rPr>
          <w:lang w:val="sr-Cyrl-RS"/>
        </w:rPr>
        <w:pict w14:anchorId="7DBF73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0.25pt;height:271.5pt">
            <v:imagedata r:id="rId4" o:title="IMG_3805"/>
          </v:shape>
        </w:pict>
      </w:r>
      <w:r w:rsidR="00E952EE">
        <w:rPr>
          <w:lang w:val="sr-Cyrl-RS"/>
        </w:rPr>
        <w:t xml:space="preserve"> </w:t>
      </w:r>
    </w:p>
    <w:p w14:paraId="50F7F960" w14:textId="77777777" w:rsidR="00E952EE" w:rsidRDefault="00B630AE">
      <w:pPr>
        <w:rPr>
          <w:lang w:val="sr-Cyrl-RS"/>
        </w:rPr>
      </w:pPr>
      <w:r>
        <w:rPr>
          <w:lang w:val="sr-Cyrl-RS"/>
        </w:rPr>
        <w:pict w14:anchorId="34C59614">
          <v:shape id="_x0000_i1026" type="#_x0000_t75" style="width:384.75pt;height:267pt">
            <v:imagedata r:id="rId5" o:title="IMG_3741"/>
          </v:shape>
        </w:pict>
      </w:r>
      <w:r w:rsidR="00E952EE">
        <w:rPr>
          <w:lang w:val="sr-Cyrl-RS"/>
        </w:rPr>
        <w:t xml:space="preserve"> </w:t>
      </w:r>
    </w:p>
    <w:p w14:paraId="5426B1CA" w14:textId="77777777" w:rsidR="00E952EE" w:rsidRDefault="00B630AE">
      <w:pPr>
        <w:rPr>
          <w:lang w:val="sr-Cyrl-RS"/>
        </w:rPr>
      </w:pPr>
      <w:r>
        <w:rPr>
          <w:lang w:val="sr-Cyrl-RS"/>
        </w:rPr>
        <w:lastRenderedPageBreak/>
        <w:pict w14:anchorId="1B1B5C34">
          <v:shape id="_x0000_i1027" type="#_x0000_t75" style="width:351.75pt;height:225pt">
            <v:imagedata r:id="rId6" o:title="IMG_3766"/>
          </v:shape>
        </w:pict>
      </w:r>
      <w:r w:rsidR="00E952EE">
        <w:rPr>
          <w:lang w:val="sr-Cyrl-RS"/>
        </w:rPr>
        <w:t xml:space="preserve"> </w:t>
      </w:r>
    </w:p>
    <w:p w14:paraId="6B7F6B05" w14:textId="77777777" w:rsidR="00E952EE" w:rsidRDefault="00B630AE">
      <w:pPr>
        <w:rPr>
          <w:lang w:val="sr-Cyrl-RS"/>
        </w:rPr>
      </w:pPr>
      <w:r>
        <w:rPr>
          <w:lang w:val="sr-Cyrl-RS"/>
        </w:rPr>
        <w:pict w14:anchorId="03ACEFB1">
          <v:shape id="_x0000_i1028" type="#_x0000_t75" style="width:351pt;height:340.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IMG_3767"/>
          </v:shape>
        </w:pict>
      </w:r>
      <w:r w:rsidR="00E952EE">
        <w:rPr>
          <w:lang w:val="sr-Cyrl-RS"/>
        </w:rPr>
        <w:t xml:space="preserve"> </w:t>
      </w:r>
    </w:p>
    <w:p w14:paraId="12399A74" w14:textId="77777777" w:rsidR="00E952EE" w:rsidRDefault="00E952EE">
      <w:pPr>
        <w:rPr>
          <w:lang w:val="sr-Cyrl-RS"/>
        </w:rPr>
      </w:pPr>
    </w:p>
    <w:p w14:paraId="46E6FC87" w14:textId="77777777" w:rsidR="00E952EE" w:rsidRDefault="00E952EE">
      <w:pPr>
        <w:rPr>
          <w:lang w:val="sr-Cyrl-RS"/>
        </w:rPr>
      </w:pPr>
    </w:p>
    <w:p w14:paraId="26729D36" w14:textId="77777777" w:rsidR="00E952EE" w:rsidRDefault="00B630AE">
      <w:pPr>
        <w:rPr>
          <w:lang w:val="sr-Cyrl-RS"/>
        </w:rPr>
      </w:pPr>
      <w:r>
        <w:rPr>
          <w:lang w:val="sr-Cyrl-RS"/>
        </w:rPr>
        <w:lastRenderedPageBreak/>
        <w:pict w14:anchorId="1C7400A4">
          <v:shape id="_x0000_i1029" type="#_x0000_t75" style="width:351.75pt;height:243pt">
            <v:imagedata r:id="rId8" o:title="IMG_3740"/>
          </v:shape>
        </w:pict>
      </w:r>
      <w:r w:rsidR="00E952EE">
        <w:rPr>
          <w:lang w:val="sr-Cyrl-RS"/>
        </w:rPr>
        <w:t xml:space="preserve"> </w:t>
      </w:r>
    </w:p>
    <w:p w14:paraId="1605F61D" w14:textId="0FCA94CF" w:rsidR="00E952EE" w:rsidRPr="00E952EE" w:rsidRDefault="00E952EE">
      <w:pPr>
        <w:rPr>
          <w:lang w:val="sr-Cyrl-RS"/>
        </w:rPr>
      </w:pPr>
    </w:p>
    <w:sectPr w:rsidR="00E952EE" w:rsidRPr="00E95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52EE"/>
    <w:rsid w:val="000F2661"/>
    <w:rsid w:val="00B630AE"/>
    <w:rsid w:val="00E9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732A3"/>
  <w15:docId w15:val="{C20442B0-1844-475C-8487-9D8FE117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Biblioteka</cp:lastModifiedBy>
  <cp:revision>2</cp:revision>
  <dcterms:created xsi:type="dcterms:W3CDTF">2022-10-10T22:44:00Z</dcterms:created>
  <dcterms:modified xsi:type="dcterms:W3CDTF">2022-10-11T11:35:00Z</dcterms:modified>
</cp:coreProperties>
</file>